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DCEA" w14:textId="77777777" w:rsidR="00CB61D6" w:rsidRDefault="00000000">
      <w:pPr>
        <w:spacing w:after="162" w:line="259" w:lineRule="auto"/>
        <w:ind w:left="262" w:firstLine="0"/>
        <w:jc w:val="left"/>
      </w:pPr>
      <w:r>
        <w:t xml:space="preserve"> </w:t>
      </w:r>
    </w:p>
    <w:tbl>
      <w:tblPr>
        <w:tblStyle w:val="TableGrid"/>
        <w:tblpPr w:vertAnchor="text" w:tblpX="185" w:tblpY="111"/>
        <w:tblOverlap w:val="never"/>
        <w:tblW w:w="1320" w:type="dxa"/>
        <w:tblInd w:w="0" w:type="dxa"/>
        <w:tblCellMar>
          <w:top w:w="0" w:type="dxa"/>
          <w:left w:w="144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320"/>
      </w:tblGrid>
      <w:tr w:rsidR="00CB61D6" w14:paraId="622A87A0" w14:textId="77777777">
        <w:trPr>
          <w:trHeight w:val="61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F0D9" w14:textId="77777777" w:rsidR="00CB61D6" w:rsidRDefault="00000000">
            <w:pPr>
              <w:spacing w:after="0" w:line="259" w:lineRule="auto"/>
              <w:ind w:left="0" w:firstLine="0"/>
            </w:pPr>
            <w:r>
              <w:t xml:space="preserve">MẪU 01 </w:t>
            </w:r>
          </w:p>
        </w:tc>
      </w:tr>
    </w:tbl>
    <w:p w14:paraId="14A1FA51" w14:textId="571D42FB" w:rsidR="00CB61D6" w:rsidRDefault="00000000" w:rsidP="00E104F5">
      <w:pPr>
        <w:spacing w:after="1" w:line="259" w:lineRule="auto"/>
        <w:ind w:left="288"/>
        <w:jc w:val="center"/>
      </w:pPr>
      <w:r>
        <w:rPr>
          <w:b/>
        </w:rPr>
        <w:t>CỘNG HÒA XÃ HỘI CHỦ NGHĨA VIỆT NAM</w:t>
      </w:r>
    </w:p>
    <w:p w14:paraId="250CAC33" w14:textId="06C32336" w:rsidR="00CB61D6" w:rsidRDefault="00E104F5">
      <w:pPr>
        <w:pStyle w:val="Heading1"/>
      </w:pPr>
      <w:r>
        <w:t xml:space="preserve">    </w:t>
      </w:r>
      <w:r w:rsidR="00000000">
        <w:t>Độc lập – Tự do – Hạnh phúc</w:t>
      </w:r>
      <w:r w:rsidR="00000000">
        <w:rPr>
          <w:b w:val="0"/>
        </w:rPr>
        <w:t xml:space="preserve"> </w:t>
      </w:r>
    </w:p>
    <w:p w14:paraId="7236F1E6" w14:textId="77777777" w:rsidR="00CB61D6" w:rsidRDefault="00000000">
      <w:pPr>
        <w:spacing w:after="423" w:line="259" w:lineRule="auto"/>
        <w:ind w:left="185" w:right="18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312527" wp14:editId="736B2387">
                <wp:extent cx="1524000" cy="6350"/>
                <wp:effectExtent l="0" t="0" r="0" b="0"/>
                <wp:docPr id="3457" name="Group 3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6350"/>
                          <a:chOff x="0" y="0"/>
                          <a:chExt cx="1524000" cy="6350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152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7" style="width:120pt;height:0.5pt;mso-position-horizontal-relative:char;mso-position-vertical-relative:line" coordsize="15240,63">
                <v:shape id="Shape 340" style="position:absolute;width:15240;height:0;left:0;top:0;" coordsize="1524000,0" path="m0,0l1524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0EAE86F" w14:textId="77777777" w:rsidR="00CB61D6" w:rsidRDefault="00000000">
      <w:pPr>
        <w:pStyle w:val="Heading1"/>
        <w:ind w:right="323"/>
      </w:pPr>
      <w:r>
        <w:t xml:space="preserve">ĐƠN ĐĂNG KÝ </w:t>
      </w:r>
      <w:r>
        <w:rPr>
          <w:b w:val="0"/>
        </w:rPr>
        <w:t xml:space="preserve"> </w:t>
      </w:r>
    </w:p>
    <w:p w14:paraId="0EE3C91D" w14:textId="77777777" w:rsidR="00CB61D6" w:rsidRDefault="00000000">
      <w:pPr>
        <w:spacing w:after="225" w:line="259" w:lineRule="auto"/>
        <w:ind w:left="288"/>
        <w:jc w:val="left"/>
      </w:pPr>
      <w:r>
        <w:rPr>
          <w:b/>
        </w:rPr>
        <w:t xml:space="preserve">tiếp nhận vào làm việc trong biên chế Cơ quan Liên minh Hợp tác xã Việt Nam </w:t>
      </w:r>
    </w:p>
    <w:p w14:paraId="53A70865" w14:textId="77777777" w:rsidR="00CB61D6" w:rsidRPr="00E104F5" w:rsidRDefault="00000000">
      <w:pPr>
        <w:spacing w:after="2"/>
        <w:ind w:left="986" w:right="371"/>
        <w:rPr>
          <w:szCs w:val="28"/>
        </w:rPr>
      </w:pPr>
      <w:r w:rsidRPr="00E104F5">
        <w:rPr>
          <w:szCs w:val="28"/>
        </w:rPr>
        <w:t xml:space="preserve">Kính gửi: - Chủ tịch Liên minh Hợp tác xã Việt Nam </w:t>
      </w:r>
    </w:p>
    <w:p w14:paraId="122B8DCE" w14:textId="53698717" w:rsidR="00CB61D6" w:rsidRPr="00E104F5" w:rsidRDefault="00000000" w:rsidP="00E104F5">
      <w:pPr>
        <w:spacing w:after="2"/>
        <w:ind w:left="986" w:right="371"/>
        <w:rPr>
          <w:szCs w:val="28"/>
        </w:rPr>
      </w:pPr>
      <w:r w:rsidRPr="00E104F5">
        <w:rPr>
          <w:szCs w:val="28"/>
        </w:rPr>
        <w:t xml:space="preserve">                - Ban Tổ chức-Kiểm tra, Cơ quan Liên minh Hợp tác xã Việt</w:t>
      </w:r>
      <w:r w:rsidR="00E104F5" w:rsidRPr="00E104F5">
        <w:rPr>
          <w:szCs w:val="28"/>
        </w:rPr>
        <w:t xml:space="preserve"> Nam</w:t>
      </w:r>
      <w:r w:rsidRPr="00E104F5">
        <w:rPr>
          <w:szCs w:val="28"/>
        </w:rPr>
        <w:t xml:space="preserve"> </w:t>
      </w:r>
    </w:p>
    <w:p w14:paraId="792FFD75" w14:textId="77777777" w:rsidR="00E104F5" w:rsidRDefault="00E104F5">
      <w:pPr>
        <w:ind w:left="986" w:right="371"/>
      </w:pPr>
    </w:p>
    <w:p w14:paraId="2BEBE158" w14:textId="12704C68" w:rsidR="00CB61D6" w:rsidRDefault="00000000">
      <w:pPr>
        <w:ind w:left="986" w:right="371"/>
      </w:pPr>
      <w:r>
        <w:t xml:space="preserve">Tên tôi là: ........................................................................................... </w:t>
      </w:r>
    </w:p>
    <w:p w14:paraId="1330A7B7" w14:textId="77777777" w:rsidR="00CB61D6" w:rsidRDefault="00000000">
      <w:pPr>
        <w:ind w:left="986" w:right="371"/>
      </w:pPr>
      <w:r>
        <w:t xml:space="preserve">Ngày, tháng, năm sinh: ....................................................................... </w:t>
      </w:r>
    </w:p>
    <w:p w14:paraId="4C9EDA8A" w14:textId="77777777" w:rsidR="00CB61D6" w:rsidRDefault="00000000">
      <w:pPr>
        <w:ind w:left="986" w:right="371"/>
      </w:pPr>
      <w:r>
        <w:t xml:space="preserve">Quê quán: ............................................................................................ </w:t>
      </w:r>
    </w:p>
    <w:p w14:paraId="0532CFC8" w14:textId="77777777" w:rsidR="00CB61D6" w:rsidRDefault="00000000">
      <w:pPr>
        <w:ind w:left="986" w:right="371"/>
      </w:pPr>
      <w:r>
        <w:t xml:space="preserve">Nơi ở hiện nay: ................................................................................... </w:t>
      </w:r>
    </w:p>
    <w:p w14:paraId="0959D180" w14:textId="77777777" w:rsidR="00CB61D6" w:rsidRDefault="00000000">
      <w:pPr>
        <w:ind w:left="986" w:right="371"/>
      </w:pPr>
      <w:r>
        <w:t xml:space="preserve">Số CCCD: ............................. Ngày cấp: ............... Nơi cấp: ............. </w:t>
      </w:r>
    </w:p>
    <w:p w14:paraId="55C6C48F" w14:textId="77777777" w:rsidR="00CB61D6" w:rsidRDefault="00000000">
      <w:pPr>
        <w:spacing w:after="107"/>
        <w:ind w:left="986" w:right="371"/>
      </w:pPr>
      <w:r>
        <w:t xml:space="preserve">Địa chỉ email:…………………………Điện thoại ………………… </w:t>
      </w:r>
    </w:p>
    <w:p w14:paraId="456F9078" w14:textId="77777777" w:rsidR="00CB61D6" w:rsidRDefault="00000000">
      <w:pPr>
        <w:spacing w:after="107"/>
        <w:ind w:left="986" w:right="371"/>
      </w:pPr>
      <w:r>
        <w:t xml:space="preserve">Trình độ chuyên môn: .......................................................................... </w:t>
      </w:r>
    </w:p>
    <w:p w14:paraId="6406225C" w14:textId="77777777" w:rsidR="00CB61D6" w:rsidRDefault="00000000">
      <w:pPr>
        <w:spacing w:after="112"/>
        <w:ind w:left="986" w:right="371"/>
      </w:pPr>
      <w:r>
        <w:t xml:space="preserve">Trình độ lý luận chính trị (nếu có): ...................................................... </w:t>
      </w:r>
    </w:p>
    <w:p w14:paraId="5A610A4C" w14:textId="77777777" w:rsidR="00CB61D6" w:rsidRDefault="00000000">
      <w:pPr>
        <w:ind w:left="986" w:right="371"/>
      </w:pPr>
      <w:r>
        <w:t xml:space="preserve">Đơn vị công tác hiện nay: .................................................................... </w:t>
      </w:r>
    </w:p>
    <w:p w14:paraId="57D4EE82" w14:textId="77777777" w:rsidR="00CB61D6" w:rsidRDefault="00000000">
      <w:pPr>
        <w:ind w:left="986" w:right="371"/>
      </w:pPr>
      <w:r>
        <w:t xml:space="preserve">Chức vụ/chức danh hiện nay: ............................................................... </w:t>
      </w:r>
    </w:p>
    <w:p w14:paraId="1ECED675" w14:textId="77777777" w:rsidR="00CB61D6" w:rsidRDefault="00000000">
      <w:pPr>
        <w:ind w:left="986" w:right="371"/>
      </w:pPr>
      <w:r>
        <w:t xml:space="preserve">Thời gian công tác có đóng BHXH bắt buộc: ...................................... </w:t>
      </w:r>
    </w:p>
    <w:p w14:paraId="00060932" w14:textId="77777777" w:rsidR="00CB61D6" w:rsidRDefault="00000000">
      <w:pPr>
        <w:ind w:left="262" w:right="371" w:firstLine="720"/>
      </w:pPr>
      <w:r>
        <w:t xml:space="preserve">Tôi làm đơn này đăng ký được xem xét tiếp nhận vào làm việc trong biên chế Cơ quan Liên minh Hợp tác xã Việt Nam như sau: </w:t>
      </w:r>
    </w:p>
    <w:p w14:paraId="029B699B" w14:textId="77777777" w:rsidR="00CB61D6" w:rsidRDefault="00000000">
      <w:pPr>
        <w:numPr>
          <w:ilvl w:val="0"/>
          <w:numId w:val="1"/>
        </w:numPr>
        <w:ind w:right="371" w:hanging="163"/>
      </w:pPr>
      <w:r>
        <w:t xml:space="preserve">Ban/đơn vị đăng ký tiếp nhận: .......................................................... </w:t>
      </w:r>
    </w:p>
    <w:p w14:paraId="1F2F19C2" w14:textId="77777777" w:rsidR="00CB61D6" w:rsidRDefault="00000000">
      <w:pPr>
        <w:numPr>
          <w:ilvl w:val="0"/>
          <w:numId w:val="1"/>
        </w:numPr>
        <w:ind w:right="371" w:hanging="163"/>
      </w:pPr>
      <w:r>
        <w:t xml:space="preserve">Vị trí việc làm đăng ký tiếp nhận: .................................................... </w:t>
      </w:r>
    </w:p>
    <w:p w14:paraId="6CFBDC51" w14:textId="77777777" w:rsidR="00CB61D6" w:rsidRDefault="00000000">
      <w:pPr>
        <w:ind w:left="262" w:right="371" w:firstLine="720"/>
      </w:pPr>
      <w:r>
        <w:t xml:space="preserve">Nếu được xem xét tiếp nhận, tôi xin chấp hành nghiêm các quy định của cơ quan và sự phân công công tác của tổ chức. </w:t>
      </w:r>
    </w:p>
    <w:p w14:paraId="154009F0" w14:textId="77777777" w:rsidR="00CB61D6" w:rsidRDefault="00000000">
      <w:pPr>
        <w:ind w:left="262" w:right="371" w:firstLine="720"/>
      </w:pPr>
      <w:r>
        <w:t xml:space="preserve">Tôi xin cam đoan những nội dung kê khai trên là đúng sự thật; hồ sơ, tài liệu gửi kèm là hợp pháp. Nếu có gì sai, tôi xin hoàn toàn chịu trách nhiệm trước pháp luật và cơ quan có thẩm quyền. </w:t>
      </w:r>
    </w:p>
    <w:p w14:paraId="54C9EF10" w14:textId="77777777" w:rsidR="00CB61D6" w:rsidRDefault="00000000">
      <w:pPr>
        <w:spacing w:after="107"/>
        <w:ind w:left="986" w:right="371"/>
      </w:pPr>
      <w:r>
        <w:t xml:space="preserve">Xin trân trọng cảm ơn! </w:t>
      </w:r>
    </w:p>
    <w:p w14:paraId="61E51F76" w14:textId="77777777" w:rsidR="00CB61D6" w:rsidRDefault="00000000">
      <w:pPr>
        <w:spacing w:after="1" w:line="259" w:lineRule="auto"/>
        <w:ind w:left="0" w:right="401" w:firstLine="0"/>
        <w:jc w:val="right"/>
      </w:pPr>
      <w:r>
        <w:rPr>
          <w:i/>
        </w:rPr>
        <w:t>…ngày  ….tháng ….năm 2026</w:t>
      </w:r>
      <w:r>
        <w:t xml:space="preserve"> </w:t>
      </w:r>
    </w:p>
    <w:p w14:paraId="2DF4EC3A" w14:textId="77777777" w:rsidR="00CB61D6" w:rsidRDefault="00000000">
      <w:pPr>
        <w:spacing w:after="1" w:line="259" w:lineRule="auto"/>
        <w:ind w:left="1678"/>
        <w:jc w:val="left"/>
      </w:pPr>
      <w:r>
        <w:rPr>
          <w:b/>
        </w:rPr>
        <w:t xml:space="preserve">                                                                          Người làm đơn</w:t>
      </w:r>
      <w:r>
        <w:t xml:space="preserve"> </w:t>
      </w:r>
    </w:p>
    <w:p w14:paraId="2817384D" w14:textId="77777777" w:rsidR="00CB61D6" w:rsidRDefault="00000000">
      <w:pPr>
        <w:ind w:left="684" w:right="371"/>
      </w:pPr>
      <w:r>
        <w:t xml:space="preserve">                                                                                     (ký và ghi rõ họ tên) </w:t>
      </w:r>
    </w:p>
    <w:p w14:paraId="1DD7A38A" w14:textId="77777777" w:rsidR="00CB61D6" w:rsidRDefault="00000000">
      <w:pPr>
        <w:spacing w:after="157" w:line="259" w:lineRule="auto"/>
        <w:ind w:left="0" w:right="137" w:firstLine="0"/>
        <w:jc w:val="center"/>
      </w:pPr>
      <w:r>
        <w:lastRenderedPageBreak/>
        <w:t xml:space="preserve">2 </w:t>
      </w:r>
    </w:p>
    <w:tbl>
      <w:tblPr>
        <w:tblStyle w:val="TableGrid"/>
        <w:tblpPr w:vertAnchor="text" w:tblpX="-836" w:tblpY="-55"/>
        <w:tblOverlap w:val="never"/>
        <w:tblW w:w="1164" w:type="dxa"/>
        <w:tblInd w:w="0" w:type="dxa"/>
        <w:tblCellMar>
          <w:top w:w="0" w:type="dxa"/>
          <w:left w:w="144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1164"/>
      </w:tblGrid>
      <w:tr w:rsidR="00CB61D6" w14:paraId="28F18E9D" w14:textId="77777777">
        <w:trPr>
          <w:trHeight w:val="56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9622" w14:textId="77777777" w:rsidR="00CB61D6" w:rsidRDefault="00000000">
            <w:pPr>
              <w:spacing w:after="0" w:line="259" w:lineRule="auto"/>
              <w:ind w:left="0" w:firstLine="0"/>
            </w:pPr>
            <w:r>
              <w:t xml:space="preserve">MẪU 2 </w:t>
            </w:r>
          </w:p>
        </w:tc>
      </w:tr>
    </w:tbl>
    <w:p w14:paraId="55F8E50A" w14:textId="77777777" w:rsidR="00CB61D6" w:rsidRDefault="00000000">
      <w:pPr>
        <w:spacing w:after="34" w:line="259" w:lineRule="auto"/>
        <w:ind w:left="10" w:right="59"/>
        <w:jc w:val="right"/>
      </w:pPr>
      <w:r>
        <w:rPr>
          <w:b/>
        </w:rPr>
        <w:t xml:space="preserve">TÊN CƠ QUAN ĐƠN VỊ CỘNG HÒA XÃ HỘI CHỦ NGHĨA VIỆT NAM            </w:t>
      </w:r>
    </w:p>
    <w:p w14:paraId="48779FD4" w14:textId="77777777" w:rsidR="00CB61D6" w:rsidRDefault="00000000">
      <w:pPr>
        <w:tabs>
          <w:tab w:val="center" w:pos="581"/>
          <w:tab w:val="center" w:pos="5229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          </w:t>
      </w:r>
      <w:r>
        <w:rPr>
          <w:b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3EF47E" wp14:editId="3A3668C1">
                <wp:extent cx="838200" cy="6350"/>
                <wp:effectExtent l="0" t="0" r="0" b="0"/>
                <wp:docPr id="3507" name="Group 3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684" name="Shape 684"/>
                        <wps:cNvSpPr/>
                        <wps:spPr>
                          <a:xfrm>
                            <a:off x="0" y="0"/>
                            <a:ext cx="83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7" style="width:66pt;height:0.5pt;mso-position-horizontal-relative:char;mso-position-vertical-relative:line" coordsize="8382,63">
                <v:shape id="Shape 684" style="position:absolute;width:8382;height:0;left:0;top:0;" coordsize="838200,0" path="m0,0l8382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                                Độc lập - Tự do - Hạnh phúc </w:t>
      </w:r>
    </w:p>
    <w:p w14:paraId="303B50C6" w14:textId="77777777" w:rsidR="00CB61D6" w:rsidRDefault="00000000">
      <w:pPr>
        <w:spacing w:after="9" w:line="259" w:lineRule="auto"/>
        <w:ind w:left="4364" w:firstLine="0"/>
        <w:jc w:val="center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5D8C01" wp14:editId="23D0DEAD">
                <wp:extent cx="1592580" cy="7620"/>
                <wp:effectExtent l="0" t="0" r="0" b="0"/>
                <wp:docPr id="3508" name="Group 3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580" cy="7620"/>
                          <a:chOff x="0" y="0"/>
                          <a:chExt cx="1592580" cy="7620"/>
                        </a:xfrm>
                      </wpg:grpSpPr>
                      <wps:wsp>
                        <wps:cNvPr id="685" name="Shape 685"/>
                        <wps:cNvSpPr/>
                        <wps:spPr>
                          <a:xfrm>
                            <a:off x="0" y="0"/>
                            <a:ext cx="1592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0" h="7620">
                                <a:moveTo>
                                  <a:pt x="0" y="0"/>
                                </a:moveTo>
                                <a:lnTo>
                                  <a:pt x="1592580" y="762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8" style="width:125.4pt;height:0.600037pt;mso-position-horizontal-relative:char;mso-position-vertical-relative:line" coordsize="15925,76">
                <v:shape id="Shape 685" style="position:absolute;width:15925;height:76;left:0;top:0;" coordsize="1592580,7620" path="m0,0l1592580,762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E967DB7" w14:textId="77777777" w:rsidR="00CB61D6" w:rsidRDefault="00000000">
      <w:pPr>
        <w:spacing w:after="9"/>
        <w:ind w:left="986" w:right="371"/>
      </w:pPr>
      <w:r>
        <w:t xml:space="preserve">Số:         /…. </w:t>
      </w:r>
    </w:p>
    <w:p w14:paraId="1E61C1C1" w14:textId="77777777" w:rsidR="00CB61D6" w:rsidRDefault="00000000">
      <w:pPr>
        <w:spacing w:after="421" w:line="259" w:lineRule="auto"/>
        <w:ind w:left="619" w:firstLine="0"/>
        <w:jc w:val="left"/>
      </w:pPr>
      <w:r>
        <w:rPr>
          <w:i/>
        </w:rPr>
        <w:t xml:space="preserve">                                                                           Hà Nội, ngày     tháng   năm 2026</w:t>
      </w:r>
      <w:r>
        <w:t xml:space="preserve"> </w:t>
      </w:r>
    </w:p>
    <w:p w14:paraId="2752CEB9" w14:textId="77777777" w:rsidR="00CB61D6" w:rsidRDefault="00000000">
      <w:pPr>
        <w:pStyle w:val="Heading1"/>
        <w:spacing w:after="129"/>
        <w:ind w:right="67"/>
      </w:pPr>
      <w:r>
        <w:t xml:space="preserve">NHẬN XÉT, ĐÁNH GIÁ </w:t>
      </w:r>
    </w:p>
    <w:p w14:paraId="2ED15F3B" w14:textId="77777777" w:rsidR="00CB61D6" w:rsidRDefault="00000000">
      <w:pPr>
        <w:spacing w:after="129" w:line="259" w:lineRule="auto"/>
        <w:ind w:left="2319"/>
        <w:jc w:val="left"/>
      </w:pPr>
      <w:r>
        <w:rPr>
          <w:b/>
        </w:rPr>
        <w:t xml:space="preserve">đối với công chức, viên chức/người lao động </w:t>
      </w:r>
    </w:p>
    <w:p w14:paraId="313F33F9" w14:textId="77777777" w:rsidR="00CB61D6" w:rsidRDefault="00000000">
      <w:pPr>
        <w:ind w:left="2795" w:right="371"/>
      </w:pPr>
      <w:r>
        <w:t xml:space="preserve">Kính gửi: Liên minh Hợp tác xã Việt Nam </w:t>
      </w:r>
    </w:p>
    <w:p w14:paraId="60B9B39E" w14:textId="77777777" w:rsidR="00CB61D6" w:rsidRDefault="00000000">
      <w:pPr>
        <w:ind w:left="986" w:right="371"/>
      </w:pPr>
      <w:r>
        <w:t xml:space="preserve">Cơ quan/đơn vị: .................................................................................... </w:t>
      </w:r>
    </w:p>
    <w:p w14:paraId="4F2C9E46" w14:textId="77777777" w:rsidR="00CB61D6" w:rsidRDefault="00000000">
      <w:pPr>
        <w:spacing w:after="163"/>
        <w:ind w:left="986" w:right="371"/>
      </w:pPr>
      <w:r>
        <w:t xml:space="preserve">Nhận xét, đánh giá đối với ông/bà: </w:t>
      </w:r>
    </w:p>
    <w:p w14:paraId="7DC0B027" w14:textId="77777777" w:rsidR="00CB61D6" w:rsidRDefault="00000000">
      <w:pPr>
        <w:numPr>
          <w:ilvl w:val="0"/>
          <w:numId w:val="2"/>
        </w:numPr>
        <w:spacing w:after="173"/>
        <w:ind w:left="1710" w:right="371" w:hanging="734"/>
      </w:pPr>
      <w:r>
        <w:t xml:space="preserve">Họ và tên: .......................................................................................... </w:t>
      </w:r>
    </w:p>
    <w:p w14:paraId="6432C85E" w14:textId="77777777" w:rsidR="00CB61D6" w:rsidRDefault="00000000">
      <w:pPr>
        <w:numPr>
          <w:ilvl w:val="0"/>
          <w:numId w:val="2"/>
        </w:numPr>
        <w:ind w:left="1710" w:right="371" w:hanging="734"/>
      </w:pPr>
      <w:r>
        <w:t xml:space="preserve">Ngày, tháng, năm sinh: ...................................................................... </w:t>
      </w:r>
    </w:p>
    <w:p w14:paraId="5015D1C5" w14:textId="77777777" w:rsidR="00E104F5" w:rsidRDefault="00000000">
      <w:pPr>
        <w:numPr>
          <w:ilvl w:val="0"/>
          <w:numId w:val="2"/>
        </w:numPr>
        <w:spacing w:after="0" w:line="356" w:lineRule="auto"/>
        <w:ind w:left="1710" w:right="371" w:hanging="734"/>
      </w:pPr>
      <w:r>
        <w:t>Chức vụ/chức danh hiện nay: ..............................................................</w:t>
      </w:r>
    </w:p>
    <w:p w14:paraId="4973C910" w14:textId="2E092EF7" w:rsidR="00E104F5" w:rsidRDefault="00000000">
      <w:pPr>
        <w:numPr>
          <w:ilvl w:val="0"/>
          <w:numId w:val="2"/>
        </w:numPr>
        <w:spacing w:after="0" w:line="356" w:lineRule="auto"/>
        <w:ind w:left="1710" w:right="371" w:hanging="734"/>
      </w:pPr>
      <w:r>
        <w:t xml:space="preserve">Đơn vị công tác: .................................................................................. </w:t>
      </w:r>
    </w:p>
    <w:p w14:paraId="22DEAEB0" w14:textId="77777777" w:rsidR="00E104F5" w:rsidRDefault="00000000">
      <w:pPr>
        <w:numPr>
          <w:ilvl w:val="0"/>
          <w:numId w:val="2"/>
        </w:numPr>
        <w:spacing w:after="0" w:line="356" w:lineRule="auto"/>
        <w:ind w:left="1710" w:right="371" w:hanging="734"/>
      </w:pPr>
      <w:r>
        <w:t>Trình độ chuyên môn: .........................................................................</w:t>
      </w:r>
    </w:p>
    <w:p w14:paraId="0B3DB643" w14:textId="63E7FA11" w:rsidR="00CB61D6" w:rsidRDefault="00000000">
      <w:pPr>
        <w:numPr>
          <w:ilvl w:val="0"/>
          <w:numId w:val="2"/>
        </w:numPr>
        <w:spacing w:after="0" w:line="356" w:lineRule="auto"/>
        <w:ind w:left="1710" w:right="371" w:hanging="734"/>
      </w:pPr>
      <w:r>
        <w:t xml:space="preserve">Thời gian công tác tại cơ quan/đơn vị: ................................................ </w:t>
      </w:r>
    </w:p>
    <w:p w14:paraId="5985E255" w14:textId="77777777" w:rsidR="00CB61D6" w:rsidRDefault="00000000">
      <w:pPr>
        <w:spacing w:after="166"/>
        <w:ind w:left="262" w:right="371" w:firstLine="720"/>
      </w:pPr>
      <w:r>
        <w:t xml:space="preserve">Sau quá trình công tác tại cơ quan/đơn vị, chúng tôi có nhận xét, đánh giá như sau: </w:t>
      </w:r>
    </w:p>
    <w:p w14:paraId="0048C75A" w14:textId="77777777" w:rsidR="00CB61D6" w:rsidRDefault="00000000">
      <w:pPr>
        <w:numPr>
          <w:ilvl w:val="0"/>
          <w:numId w:val="3"/>
        </w:numPr>
        <w:spacing w:after="173"/>
        <w:ind w:right="371" w:hanging="773"/>
      </w:pPr>
      <w:r>
        <w:t xml:space="preserve">Về phẩm chất chính trị, đạo đức, lối sống:…………........................ </w:t>
      </w:r>
    </w:p>
    <w:p w14:paraId="4CD4704E" w14:textId="77777777" w:rsidR="00E104F5" w:rsidRDefault="00000000">
      <w:pPr>
        <w:numPr>
          <w:ilvl w:val="0"/>
          <w:numId w:val="3"/>
        </w:numPr>
        <w:spacing w:after="0" w:line="383" w:lineRule="auto"/>
        <w:ind w:right="371" w:hanging="773"/>
      </w:pPr>
      <w:r>
        <w:t>Về năng lực, trình độ chuyên môn, nghiệp vụ……………………...</w:t>
      </w:r>
    </w:p>
    <w:p w14:paraId="03146D77" w14:textId="3C46BDA2" w:rsidR="00CB61D6" w:rsidRDefault="00000000">
      <w:pPr>
        <w:numPr>
          <w:ilvl w:val="0"/>
          <w:numId w:val="3"/>
        </w:numPr>
        <w:spacing w:after="0" w:line="383" w:lineRule="auto"/>
        <w:ind w:right="371" w:hanging="773"/>
      </w:pPr>
      <w:r>
        <w:t xml:space="preserve">Về tinh thần trách nhiệm, ý thức tổ chức kỷ luật………………....... </w:t>
      </w:r>
    </w:p>
    <w:p w14:paraId="41B81053" w14:textId="77777777" w:rsidR="00CB61D6" w:rsidRDefault="00000000">
      <w:pPr>
        <w:numPr>
          <w:ilvl w:val="0"/>
          <w:numId w:val="4"/>
        </w:numPr>
        <w:spacing w:after="170"/>
        <w:ind w:right="371" w:hanging="773"/>
      </w:pPr>
      <w:r>
        <w:t xml:space="preserve">Về kết quả thực hiện nhiệm vụ được giao………………………….. </w:t>
      </w:r>
    </w:p>
    <w:p w14:paraId="4D571ACE" w14:textId="77777777" w:rsidR="00CB61D6" w:rsidRDefault="00000000">
      <w:pPr>
        <w:numPr>
          <w:ilvl w:val="0"/>
          <w:numId w:val="4"/>
        </w:numPr>
        <w:ind w:right="371" w:hanging="773"/>
      </w:pPr>
      <w:r>
        <w:t xml:space="preserve">Đánh giá chung: </w:t>
      </w:r>
    </w:p>
    <w:p w14:paraId="21AC2283" w14:textId="77777777" w:rsidR="00CB61D6" w:rsidRDefault="00000000">
      <w:pPr>
        <w:ind w:left="262" w:right="371" w:firstLine="720"/>
      </w:pPr>
      <w:r>
        <w:t xml:space="preserve">Cơ quan/đơn vị thống nhất giới thiệu và đề nghị Liên minh Hợp tác xã Việt Nam xem xét tiếp nhận ông/bà ................................................ vào làm việc trong biên chế Cơ quan theo quy định. </w:t>
      </w:r>
    </w:p>
    <w:p w14:paraId="63B4AE9D" w14:textId="77777777" w:rsidR="00CB61D6" w:rsidRDefault="00000000">
      <w:pPr>
        <w:spacing w:after="161"/>
        <w:ind w:left="986" w:right="371"/>
      </w:pPr>
      <w:r>
        <w:t xml:space="preserve">Trân trọng./. </w:t>
      </w:r>
    </w:p>
    <w:p w14:paraId="259BB1A0" w14:textId="77777777" w:rsidR="00CB61D6" w:rsidRDefault="00000000">
      <w:pPr>
        <w:spacing w:after="146" w:line="259" w:lineRule="auto"/>
        <w:ind w:left="370" w:firstLine="0"/>
        <w:jc w:val="left"/>
      </w:pPr>
      <w:r>
        <w:rPr>
          <w:b/>
          <w:i/>
          <w:sz w:val="24"/>
        </w:rPr>
        <w:t>Nơi nhận:</w:t>
      </w:r>
      <w:r>
        <w:t xml:space="preserve"> </w:t>
      </w:r>
    </w:p>
    <w:p w14:paraId="60FA12E0" w14:textId="77777777" w:rsidR="00CB61D6" w:rsidRDefault="00000000">
      <w:pPr>
        <w:spacing w:after="0" w:line="259" w:lineRule="auto"/>
        <w:ind w:left="10" w:right="376"/>
        <w:jc w:val="right"/>
      </w:pPr>
      <w:r>
        <w:rPr>
          <w:b/>
        </w:rPr>
        <w:t>THỦ TRƯỞNG ĐƠN VỊ</w:t>
      </w:r>
      <w:r>
        <w:t xml:space="preserve"> </w:t>
      </w:r>
    </w:p>
    <w:p w14:paraId="74B30DB6" w14:textId="77777777" w:rsidR="00CB61D6" w:rsidRDefault="00000000">
      <w:pPr>
        <w:spacing w:after="2"/>
        <w:ind w:left="380" w:right="371"/>
      </w:pPr>
      <w:r>
        <w:t>…</w:t>
      </w:r>
      <w:r>
        <w:rPr>
          <w:b/>
          <w:i/>
        </w:rPr>
        <w:t xml:space="preserve"> </w:t>
      </w:r>
      <w:r>
        <w:t xml:space="preserve"> </w:t>
      </w:r>
    </w:p>
    <w:p w14:paraId="1422065E" w14:textId="77777777" w:rsidR="00CB61D6" w:rsidRDefault="00000000">
      <w:pPr>
        <w:ind w:left="6798" w:right="371"/>
      </w:pPr>
      <w:r>
        <w:t>(Ký tên, đóng dấu)</w:t>
      </w:r>
    </w:p>
    <w:p w14:paraId="785AF260" w14:textId="77777777" w:rsidR="00CB61D6" w:rsidRDefault="00000000">
      <w:pPr>
        <w:spacing w:after="369" w:line="259" w:lineRule="auto"/>
        <w:ind w:left="0" w:firstLine="0"/>
      </w:pPr>
      <w:r>
        <w:t xml:space="preserve"> </w:t>
      </w:r>
    </w:p>
    <w:p w14:paraId="54114FD9" w14:textId="77777777" w:rsidR="00CB61D6" w:rsidRDefault="00000000">
      <w:pPr>
        <w:spacing w:after="0" w:line="259" w:lineRule="auto"/>
        <w:ind w:left="0" w:firstLine="0"/>
      </w:pPr>
      <w:r>
        <w:t xml:space="preserve"> </w:t>
      </w:r>
    </w:p>
    <w:sectPr w:rsidR="00CB61D6">
      <w:pgSz w:w="11906" w:h="16838"/>
      <w:pgMar w:top="787" w:right="732" w:bottom="13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FFD"/>
    <w:multiLevelType w:val="hybridMultilevel"/>
    <w:tmpl w:val="072EDA90"/>
    <w:lvl w:ilvl="0" w:tplc="62EC9832">
      <w:start w:val="1"/>
      <w:numFmt w:val="bullet"/>
      <w:lvlText w:val="-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AE9EE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389CD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848A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C936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838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899A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3AFFE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A966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26A1A"/>
    <w:multiLevelType w:val="hybridMultilevel"/>
    <w:tmpl w:val="4ACCC420"/>
    <w:lvl w:ilvl="0" w:tplc="BCDE3F4A">
      <w:start w:val="4"/>
      <w:numFmt w:val="decimal"/>
      <w:lvlText w:val="%1.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2A1E4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06750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C6DDF0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442D74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AFD18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24D52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884EF2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688734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EA179B"/>
    <w:multiLevelType w:val="hybridMultilevel"/>
    <w:tmpl w:val="AAC00D90"/>
    <w:lvl w:ilvl="0" w:tplc="BFDE2E20">
      <w:start w:val="1"/>
      <w:numFmt w:val="bullet"/>
      <w:lvlText w:val="-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F87D2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E6C24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4226D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C457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AF0B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A2CB4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86A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C5B7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A95228"/>
    <w:multiLevelType w:val="hybridMultilevel"/>
    <w:tmpl w:val="244CDD2C"/>
    <w:lvl w:ilvl="0" w:tplc="86B41B48">
      <w:start w:val="1"/>
      <w:numFmt w:val="decimal"/>
      <w:lvlText w:val="%1.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A8BFE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24F0A8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22598A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017FC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23884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7ABB66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2451E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64684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8113932">
    <w:abstractNumId w:val="0"/>
  </w:num>
  <w:num w:numId="2" w16cid:durableId="853417332">
    <w:abstractNumId w:val="2"/>
  </w:num>
  <w:num w:numId="3" w16cid:durableId="82337922">
    <w:abstractNumId w:val="3"/>
  </w:num>
  <w:num w:numId="4" w16cid:durableId="106525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D6"/>
    <w:rsid w:val="00271882"/>
    <w:rsid w:val="00CB61D6"/>
    <w:rsid w:val="00E1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C454"/>
  <w15:docId w15:val="{B7B57915-010A-42F0-9D0C-92A0166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" w:line="257" w:lineRule="auto"/>
      <w:ind w:left="97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 Linh</cp:lastModifiedBy>
  <cp:revision>2</cp:revision>
  <dcterms:created xsi:type="dcterms:W3CDTF">2026-05-30T14:40:00Z</dcterms:created>
  <dcterms:modified xsi:type="dcterms:W3CDTF">2026-05-30T14:40:00Z</dcterms:modified>
</cp:coreProperties>
</file>